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819A" w14:textId="77777777" w:rsidR="00824286" w:rsidRPr="00495324" w:rsidRDefault="00824286" w:rsidP="00824286">
      <w:pPr>
        <w:jc w:val="center"/>
        <w:rPr>
          <w:rFonts w:ascii="Roboto" w:hAnsi="Roboto"/>
          <w:b/>
          <w:sz w:val="20"/>
          <w:szCs w:val="20"/>
        </w:rPr>
      </w:pPr>
      <w:r w:rsidRPr="00495324">
        <w:rPr>
          <w:rFonts w:ascii="Roboto" w:hAnsi="Roboto"/>
          <w:b/>
          <w:bCs/>
          <w:sz w:val="20"/>
          <w:szCs w:val="20"/>
        </w:rPr>
        <w:t>ONTARIO SOCCER</w:t>
      </w:r>
    </w:p>
    <w:p w14:paraId="03A4E2B1" w14:textId="77777777" w:rsidR="00824286" w:rsidRPr="00495324" w:rsidRDefault="00824286" w:rsidP="00824286">
      <w:pPr>
        <w:jc w:val="center"/>
        <w:rPr>
          <w:rFonts w:ascii="Roboto" w:hAnsi="Roboto"/>
          <w:b/>
          <w:sz w:val="20"/>
          <w:szCs w:val="20"/>
        </w:rPr>
      </w:pPr>
      <w:bookmarkStart w:id="0" w:name="_Toc517912741"/>
      <w:r w:rsidRPr="00495324">
        <w:rPr>
          <w:rFonts w:ascii="Roboto" w:hAnsi="Roboto"/>
          <w:b/>
          <w:sz w:val="20"/>
          <w:szCs w:val="20"/>
        </w:rPr>
        <w:t>INFORMED CONSENT AND ASSUMPTION OF RISK AGREEMENT</w:t>
      </w:r>
      <w:bookmarkEnd w:id="0"/>
    </w:p>
    <w:p w14:paraId="67994996" w14:textId="77777777" w:rsidR="00824286" w:rsidRPr="00495324" w:rsidRDefault="00824286" w:rsidP="00824286">
      <w:pPr>
        <w:jc w:val="center"/>
        <w:rPr>
          <w:rFonts w:ascii="Roboto" w:hAnsi="Roboto"/>
          <w:b/>
          <w:bCs/>
          <w:i/>
          <w:sz w:val="20"/>
          <w:szCs w:val="20"/>
        </w:rPr>
      </w:pPr>
      <w:r w:rsidRPr="00495324">
        <w:rPr>
          <w:rFonts w:ascii="Roboto" w:hAnsi="Roboto"/>
          <w:b/>
          <w:i/>
          <w:sz w:val="20"/>
          <w:szCs w:val="20"/>
        </w:rPr>
        <w:t>(To be executed by Participants under the age of majority)</w:t>
      </w:r>
    </w:p>
    <w:p w14:paraId="7EA8DC8D" w14:textId="77777777" w:rsidR="00824286" w:rsidRPr="00495324" w:rsidRDefault="00824286" w:rsidP="00824286">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 By signing this document, you will assume certain risk and responsibilities.  Please read carefully!</w:t>
      </w:r>
    </w:p>
    <w:p w14:paraId="2F21FDFE" w14:textId="77777777" w:rsidR="00824286" w:rsidRPr="00495324" w:rsidRDefault="00824286" w:rsidP="00824286">
      <w:pPr>
        <w:rPr>
          <w:rFonts w:ascii="Roboto" w:hAnsi="Roboto"/>
          <w:sz w:val="20"/>
          <w:szCs w:val="20"/>
        </w:rPr>
      </w:pPr>
    </w:p>
    <w:p w14:paraId="4619BAFC" w14:textId="77777777" w:rsidR="00824286" w:rsidRPr="00495324" w:rsidRDefault="00824286" w:rsidP="00824286">
      <w:pPr>
        <w:rPr>
          <w:rFonts w:ascii="Roboto" w:hAnsi="Roboto"/>
          <w:b/>
          <w:sz w:val="20"/>
          <w:szCs w:val="20"/>
        </w:rPr>
      </w:pPr>
      <w:r w:rsidRPr="00495324">
        <w:rPr>
          <w:rFonts w:ascii="Roboto" w:hAnsi="Roboto"/>
          <w:b/>
          <w:sz w:val="20"/>
          <w:szCs w:val="20"/>
        </w:rPr>
        <w:t xml:space="preserve">Participant’s Name: ________________________________________  </w:t>
      </w:r>
    </w:p>
    <w:p w14:paraId="64273AD9" w14:textId="77777777" w:rsidR="00824286" w:rsidRPr="00495324" w:rsidRDefault="00824286" w:rsidP="00824286">
      <w:pPr>
        <w:rPr>
          <w:rFonts w:ascii="Roboto" w:hAnsi="Roboto"/>
          <w:sz w:val="20"/>
          <w:szCs w:val="20"/>
        </w:rPr>
      </w:pPr>
    </w:p>
    <w:p w14:paraId="500986D9" w14:textId="77777777" w:rsidR="00824286" w:rsidRPr="00495324" w:rsidRDefault="00824286" w:rsidP="00824286">
      <w:pPr>
        <w:numPr>
          <w:ilvl w:val="0"/>
          <w:numId w:val="1"/>
        </w:numPr>
        <w:jc w:val="both"/>
        <w:rPr>
          <w:rFonts w:ascii="Roboto" w:hAnsi="Roboto"/>
          <w:color w:val="000000"/>
          <w:sz w:val="20"/>
          <w:szCs w:val="20"/>
        </w:rPr>
      </w:pPr>
      <w:r w:rsidRPr="00495324">
        <w:rPr>
          <w:rFonts w:ascii="Roboto" w:hAnsi="Roboto"/>
          <w:sz w:val="20"/>
          <w:szCs w:val="20"/>
        </w:rPr>
        <w:t xml:space="preserve">This is a binding legal </w:t>
      </w:r>
      <w:r w:rsidRPr="00495324">
        <w:rPr>
          <w:rFonts w:ascii="Roboto" w:hAnsi="Roboto"/>
          <w:color w:val="000000"/>
          <w:sz w:val="20"/>
          <w:szCs w:val="20"/>
        </w:rPr>
        <w:t xml:space="preserve">agreement. Clarify any questions or concerns before signing. As a Participant in activities, programs, classes, services provided and events sponsored or organized by Ontario Soccer and its affiliated districts, leagues, clubs and teams (collectively the “Organization”) and the sport of soccer,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14:paraId="188721E1" w14:textId="77777777" w:rsidR="00824286" w:rsidRPr="00495324" w:rsidRDefault="00824286" w:rsidP="00824286">
      <w:pPr>
        <w:ind w:left="360"/>
        <w:jc w:val="both"/>
        <w:rPr>
          <w:rFonts w:ascii="Roboto" w:hAnsi="Roboto"/>
          <w:color w:val="000000"/>
          <w:sz w:val="20"/>
          <w:szCs w:val="20"/>
        </w:rPr>
      </w:pPr>
    </w:p>
    <w:p w14:paraId="132B6F8F" w14:textId="77777777" w:rsidR="00824286" w:rsidRPr="00495324" w:rsidRDefault="00824286" w:rsidP="00824286">
      <w:pPr>
        <w:numPr>
          <w:ilvl w:val="0"/>
          <w:numId w:val="1"/>
        </w:numPr>
        <w:jc w:val="both"/>
        <w:rPr>
          <w:rFonts w:ascii="Roboto" w:hAnsi="Roboto"/>
          <w:b/>
          <w:sz w:val="20"/>
          <w:szCs w:val="20"/>
        </w:rPr>
      </w:pPr>
      <w:r w:rsidRPr="00495324">
        <w:rPr>
          <w:rFonts w:ascii="Roboto" w:hAnsi="Roboto"/>
          <w:color w:val="000000"/>
          <w:sz w:val="20"/>
          <w:szCs w:val="20"/>
        </w:rPr>
        <w:t xml:space="preserve">I am the Parent/Guardian of the Participant and have full legal responsibility for the decisions of the Participant. </w:t>
      </w:r>
    </w:p>
    <w:p w14:paraId="04638AFB" w14:textId="77777777" w:rsidR="00824286" w:rsidRPr="00495324" w:rsidRDefault="00824286" w:rsidP="00824286">
      <w:pPr>
        <w:pStyle w:val="ListParagraph"/>
        <w:rPr>
          <w:rFonts w:ascii="Roboto" w:hAnsi="Roboto"/>
          <w:b/>
          <w:sz w:val="20"/>
          <w:szCs w:val="20"/>
        </w:rPr>
      </w:pPr>
    </w:p>
    <w:p w14:paraId="79D78457" w14:textId="77777777" w:rsidR="00824286" w:rsidRPr="00495324" w:rsidRDefault="00824286" w:rsidP="00824286">
      <w:pPr>
        <w:rPr>
          <w:rFonts w:ascii="Roboto" w:hAnsi="Roboto"/>
          <w:b/>
          <w:sz w:val="20"/>
          <w:szCs w:val="20"/>
        </w:rPr>
      </w:pPr>
      <w:r w:rsidRPr="00495324">
        <w:rPr>
          <w:rFonts w:ascii="Roboto" w:hAnsi="Roboto"/>
          <w:b/>
          <w:sz w:val="20"/>
          <w:szCs w:val="20"/>
        </w:rPr>
        <w:t>Description of Risks</w:t>
      </w:r>
    </w:p>
    <w:p w14:paraId="5BFCF08B"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understand and acknowledge that:</w:t>
      </w:r>
    </w:p>
    <w:p w14:paraId="11A4F6EA"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00A13080"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42CE4889"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 and</w:t>
      </w:r>
    </w:p>
    <w:p w14:paraId="7EC185C9" w14:textId="77777777"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61366967" w14:textId="77777777" w:rsidR="00824286" w:rsidRPr="00495324" w:rsidRDefault="00824286" w:rsidP="00824286">
      <w:pPr>
        <w:rPr>
          <w:rFonts w:ascii="Roboto" w:hAnsi="Roboto"/>
          <w:sz w:val="20"/>
          <w:szCs w:val="20"/>
        </w:rPr>
      </w:pPr>
    </w:p>
    <w:p w14:paraId="7F767825"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7EEC1A93"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Contracting COVID-19 or any other contagious disease;</w:t>
      </w:r>
    </w:p>
    <w:p w14:paraId="42C47269"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Executing strenuous and demanding physical techniques;</w:t>
      </w:r>
    </w:p>
    <w:p w14:paraId="05660D79"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Vigorous physical exertion, strenuous cardiovascular workouts and rapid movements;</w:t>
      </w:r>
    </w:p>
    <w:p w14:paraId="371FA0F1"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 xml:space="preserve">Exerting and stretching various muscle groups; </w:t>
      </w:r>
    </w:p>
    <w:p w14:paraId="536E0A0D"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The failure to properly use any piece of equipment or from the mechanical failure of any piece of equipment;</w:t>
      </w:r>
    </w:p>
    <w:p w14:paraId="3F848005"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Spinal cord injuries which may render the Participant permanently paralyzed;</w:t>
      </w:r>
    </w:p>
    <w:p w14:paraId="59301DDA"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Serious injury to virtually all bones, joints, ligaments, muscles, tendons and other aspects of the Participant’s body or to the Participant’s general health and well-being;</w:t>
      </w:r>
    </w:p>
    <w:p w14:paraId="25F60C76"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Abrasions, sprains, strains, fractures, or dislocations;</w:t>
      </w:r>
    </w:p>
    <w:p w14:paraId="6B48E3A8"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lastRenderedPageBreak/>
        <w:t>Concussion or other head injuries, including but not limited to, closed head injury or blunt head trauma;</w:t>
      </w:r>
    </w:p>
    <w:p w14:paraId="6652873C"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Physical contact with other participants, spectators, equipment, and hazards;</w:t>
      </w:r>
    </w:p>
    <w:p w14:paraId="071AF586"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Not wearing appropriate safety or protective equipment, such a helmet;</w:t>
      </w:r>
    </w:p>
    <w:p w14:paraId="3049B84C"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Failure to act safely or within the Participant’s ability or within designated areas;</w:t>
      </w:r>
    </w:p>
    <w:p w14:paraId="1730124E"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Grass, turf, and other surfaces including bacterial infections and rashes;</w:t>
      </w:r>
    </w:p>
    <w:p w14:paraId="2A3AF3E2"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Collisions with fences, poles, stands, and soccer equipment;</w:t>
      </w:r>
    </w:p>
    <w:p w14:paraId="32AAEBC3" w14:textId="77777777"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Negligence of other persons, including other spectators, participants, or employees;</w:t>
      </w:r>
    </w:p>
    <w:p w14:paraId="62235654" w14:textId="77777777"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Weather conditions; and</w:t>
      </w:r>
    </w:p>
    <w:p w14:paraId="00B3C117" w14:textId="77777777" w:rsidR="00824286"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Travel to and from competitive events and associated non-competitive events which are an integral part of the Activities</w:t>
      </w:r>
    </w:p>
    <w:p w14:paraId="0B034A67" w14:textId="77777777" w:rsidR="00824286" w:rsidRPr="00495324" w:rsidRDefault="00824286" w:rsidP="00824286">
      <w:pPr>
        <w:widowControl w:val="0"/>
        <w:ind w:left="720"/>
        <w:contextualSpacing/>
        <w:rPr>
          <w:rFonts w:ascii="Roboto" w:hAnsi="Roboto"/>
          <w:sz w:val="20"/>
          <w:szCs w:val="20"/>
        </w:rPr>
      </w:pPr>
    </w:p>
    <w:p w14:paraId="184A09FE" w14:textId="77777777" w:rsidR="00824286" w:rsidRPr="00495324" w:rsidRDefault="00824286" w:rsidP="00824286">
      <w:pPr>
        <w:tabs>
          <w:tab w:val="left" w:pos="720"/>
        </w:tabs>
        <w:rPr>
          <w:rFonts w:ascii="Roboto" w:hAnsi="Roboto"/>
          <w:b/>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agree to be bound by paragraphs 1 and 4</w:t>
      </w:r>
    </w:p>
    <w:p w14:paraId="6B6E1991" w14:textId="77777777" w:rsidR="00824286" w:rsidRPr="00495324" w:rsidRDefault="00824286" w:rsidP="00824286">
      <w:pPr>
        <w:tabs>
          <w:tab w:val="left" w:pos="720"/>
        </w:tabs>
        <w:rPr>
          <w:rFonts w:ascii="Roboto" w:hAnsi="Roboto"/>
          <w:sz w:val="20"/>
          <w:szCs w:val="20"/>
        </w:rPr>
      </w:pPr>
    </w:p>
    <w:p w14:paraId="79D7D263" w14:textId="77777777" w:rsidR="00824286" w:rsidRPr="00495324" w:rsidRDefault="00824286" w:rsidP="00824286">
      <w:pPr>
        <w:rPr>
          <w:rFonts w:ascii="Roboto" w:hAnsi="Roboto"/>
          <w:b/>
          <w:sz w:val="20"/>
          <w:szCs w:val="20"/>
        </w:rPr>
      </w:pPr>
      <w:r w:rsidRPr="00495324">
        <w:rPr>
          <w:rFonts w:ascii="Roboto" w:hAnsi="Roboto"/>
          <w:b/>
          <w:sz w:val="20"/>
          <w:szCs w:val="20"/>
        </w:rPr>
        <w:t>Terms</w:t>
      </w:r>
    </w:p>
    <w:p w14:paraId="67AF0830" w14:textId="77777777" w:rsidR="00824286" w:rsidRPr="00495324" w:rsidRDefault="00824286" w:rsidP="00824286">
      <w:pPr>
        <w:widowControl w:val="0"/>
        <w:numPr>
          <w:ilvl w:val="0"/>
          <w:numId w:val="1"/>
        </w:numPr>
        <w:contextualSpacing/>
        <w:rPr>
          <w:rFonts w:ascii="Roboto" w:hAnsi="Roboto"/>
          <w:sz w:val="20"/>
          <w:szCs w:val="20"/>
          <w:lang w:val="en-GB"/>
        </w:rPr>
      </w:pPr>
      <w:r w:rsidRPr="00495324">
        <w:rPr>
          <w:rFonts w:ascii="Roboto" w:hAnsi="Roboto"/>
          <w:sz w:val="20"/>
          <w:szCs w:val="20"/>
        </w:rPr>
        <w:t>In consideration of the Organization allowing the Participant to participate in the Activities, the Parties agree:</w:t>
      </w:r>
    </w:p>
    <w:p w14:paraId="40DA0CC1" w14:textId="77777777"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the Participant’s mental and physical condition is appropriate to participate in the Activities;</w:t>
      </w:r>
    </w:p>
    <w:p w14:paraId="0828107F" w14:textId="77777777"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when the Participant practices or train in his or her own space, the Parties are responsible for the Participant’s surroundings and the location and equipment that is selected for the Participant;</w:t>
      </w:r>
    </w:p>
    <w:p w14:paraId="040D9D73"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and regulations for participation in the Activities;</w:t>
      </w:r>
    </w:p>
    <w:p w14:paraId="195DF8EE"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of the facility or equipment;</w:t>
      </w:r>
    </w:p>
    <w:p w14:paraId="4523861F"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That if the Participant observes an unusual significant hazard or risk, the Participant will remove themselves from participation and bring such to the attention of an Organization representative immediately;</w:t>
      </w:r>
    </w:p>
    <w:p w14:paraId="7EDD2DEC"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The risks associated with the Activities are increased when the Participant is impaired and the Participant agrees not to participate if impaired in any way; </w:t>
      </w:r>
    </w:p>
    <w:p w14:paraId="0637AEB3"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it is their sole responsibility to assess whether any Activities are too difficult for the Participant. By the Participant commencing an Activity, they acknowledge and accept the suitability and conditions of the Activity; </w:t>
      </w:r>
    </w:p>
    <w:p w14:paraId="2135B52A"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they are responsible for the choice of the Participant’s protective equipment and the secure fitting of the protective equipment; </w:t>
      </w:r>
    </w:p>
    <w:p w14:paraId="2473BF36" w14:textId="77777777"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COVID-19 is contagious in nature and the Participant may be exposed to or infected by COVID-19 and such exposure may result in personal injury, illness, permanent disability or death and voluntarily agree to assume all of the foregoing risks.   </w:t>
      </w:r>
    </w:p>
    <w:p w14:paraId="077B41E1" w14:textId="77777777" w:rsidR="00824286" w:rsidRPr="00495324" w:rsidRDefault="00824286" w:rsidP="00824286">
      <w:pPr>
        <w:rPr>
          <w:rFonts w:ascii="Roboto" w:hAnsi="Roboto"/>
          <w:sz w:val="20"/>
          <w:szCs w:val="20"/>
          <w:lang w:val="en-GB"/>
        </w:rPr>
      </w:pPr>
    </w:p>
    <w:p w14:paraId="1E9AFE40"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In consideration of the Organization allowing the Participant to participate, the Parties agree:</w:t>
      </w:r>
    </w:p>
    <w:p w14:paraId="3B18A8DA" w14:textId="77777777"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Parties are not relying on any oral or written statements made by the Organization or their agents, whether in brochure or advertisement or in individual conversations, to agree to be involved in the Activities; and</w:t>
      </w:r>
    </w:p>
    <w:p w14:paraId="3C12979A" w14:textId="77777777"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Organization is not responsible or liable for any damage to the Participant’s vehicle, property, or equipment that may occur as a result of the Activities.</w:t>
      </w:r>
    </w:p>
    <w:p w14:paraId="304EB1B5" w14:textId="77777777" w:rsidR="00824286" w:rsidRDefault="00824286" w:rsidP="00824286">
      <w:pPr>
        <w:rPr>
          <w:rFonts w:ascii="Roboto" w:hAnsi="Roboto"/>
          <w:sz w:val="20"/>
          <w:szCs w:val="20"/>
        </w:rPr>
      </w:pPr>
    </w:p>
    <w:p w14:paraId="56044086" w14:textId="77777777" w:rsidR="00824286" w:rsidRPr="00495324" w:rsidRDefault="00824286" w:rsidP="00824286">
      <w:pPr>
        <w:rPr>
          <w:rFonts w:ascii="Roboto" w:hAnsi="Roboto"/>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w:t>
      </w:r>
      <w:r w:rsidR="00B263D1">
        <w:rPr>
          <w:rFonts w:ascii="Roboto" w:hAnsi="Roboto"/>
          <w:b/>
          <w:i/>
          <w:sz w:val="20"/>
          <w:szCs w:val="20"/>
        </w:rPr>
        <w:t>gree to be bound by paragraphs 5</w:t>
      </w:r>
      <w:r w:rsidRPr="00495324">
        <w:rPr>
          <w:rFonts w:ascii="Roboto" w:hAnsi="Roboto"/>
          <w:b/>
          <w:i/>
          <w:sz w:val="20"/>
          <w:szCs w:val="20"/>
        </w:rPr>
        <w:t>-6</w:t>
      </w:r>
    </w:p>
    <w:p w14:paraId="7C2C315D" w14:textId="77777777" w:rsidR="00824286" w:rsidRDefault="00824286" w:rsidP="00824286">
      <w:pPr>
        <w:rPr>
          <w:rFonts w:ascii="Roboto" w:hAnsi="Roboto"/>
          <w:b/>
          <w:sz w:val="20"/>
          <w:szCs w:val="20"/>
        </w:rPr>
      </w:pPr>
    </w:p>
    <w:p w14:paraId="466EB113" w14:textId="77777777" w:rsidR="00824286" w:rsidRPr="00495324" w:rsidRDefault="00824286" w:rsidP="00824286">
      <w:pPr>
        <w:rPr>
          <w:rFonts w:ascii="Roboto" w:hAnsi="Roboto"/>
          <w:b/>
          <w:sz w:val="20"/>
          <w:szCs w:val="20"/>
        </w:rPr>
      </w:pPr>
      <w:r w:rsidRPr="00495324">
        <w:rPr>
          <w:rFonts w:ascii="Roboto" w:hAnsi="Roboto"/>
          <w:b/>
          <w:sz w:val="20"/>
          <w:szCs w:val="20"/>
        </w:rPr>
        <w:t>General</w:t>
      </w:r>
    </w:p>
    <w:p w14:paraId="1F8BFC26"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agree that in the event that they file a lawsuit against the Organization, they agree to do so solely in the province of </w:t>
      </w:r>
      <w:r>
        <w:rPr>
          <w:rFonts w:ascii="Roboto" w:hAnsi="Roboto"/>
          <w:sz w:val="20"/>
          <w:szCs w:val="20"/>
        </w:rPr>
        <w:t>Ontario</w:t>
      </w:r>
      <w:r w:rsidRPr="00495324">
        <w:rPr>
          <w:rFonts w:ascii="Roboto" w:hAnsi="Roboto"/>
          <w:sz w:val="20"/>
          <w:szCs w:val="20"/>
        </w:rPr>
        <w:t xml:space="preserve">, Canada and they further agree that the substantive law of Ontario will apply without regard to conflict of law rules. </w:t>
      </w:r>
    </w:p>
    <w:p w14:paraId="5854F3E7" w14:textId="77777777" w:rsidR="00824286" w:rsidRPr="00495324" w:rsidRDefault="00824286" w:rsidP="00824286">
      <w:pPr>
        <w:rPr>
          <w:rFonts w:ascii="Roboto" w:hAnsi="Roboto"/>
          <w:sz w:val="20"/>
          <w:szCs w:val="20"/>
        </w:rPr>
      </w:pPr>
    </w:p>
    <w:p w14:paraId="4E1DC44D"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expressly agree that this Agreement is intended to be as broad and inclusive as is permitted by law and that if any of its provisions are held to be invalid, the balance shall, </w:t>
      </w:r>
      <w:r w:rsidRPr="00495324">
        <w:rPr>
          <w:rFonts w:ascii="Roboto" w:hAnsi="Roboto"/>
          <w:sz w:val="20"/>
          <w:szCs w:val="20"/>
        </w:rPr>
        <w:lastRenderedPageBreak/>
        <w:t>notwithstanding, continue in full legal force and effect.</w:t>
      </w:r>
    </w:p>
    <w:p w14:paraId="6700A094" w14:textId="77777777" w:rsidR="00824286" w:rsidRPr="00495324" w:rsidRDefault="00824286" w:rsidP="00824286">
      <w:pPr>
        <w:rPr>
          <w:rFonts w:ascii="Roboto" w:hAnsi="Roboto"/>
          <w:sz w:val="20"/>
          <w:szCs w:val="20"/>
        </w:rPr>
      </w:pPr>
    </w:p>
    <w:p w14:paraId="1E1D291B" w14:textId="77777777" w:rsidR="00824286" w:rsidRPr="00495324" w:rsidRDefault="00824286" w:rsidP="00824286">
      <w:pPr>
        <w:rPr>
          <w:rFonts w:ascii="Roboto" w:hAnsi="Roboto"/>
          <w:sz w:val="20"/>
          <w:szCs w:val="20"/>
        </w:rPr>
      </w:pPr>
      <w:r w:rsidRPr="00495324">
        <w:rPr>
          <w:rFonts w:ascii="Roboto" w:hAnsi="Roboto"/>
          <w:b/>
          <w:sz w:val="20"/>
          <w:szCs w:val="20"/>
        </w:rPr>
        <w:t>Acknowledgement</w:t>
      </w:r>
    </w:p>
    <w:p w14:paraId="5FBEB464" w14:textId="77777777"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321B5A63" w14:textId="77777777" w:rsidR="00824286" w:rsidRPr="00495324" w:rsidRDefault="00824286" w:rsidP="00824286">
      <w:pPr>
        <w:rPr>
          <w:rFonts w:ascii="Roboto" w:hAnsi="Roboto"/>
          <w:sz w:val="20"/>
          <w:szCs w:val="20"/>
        </w:rPr>
      </w:pPr>
    </w:p>
    <w:p w14:paraId="5E675DAE" w14:textId="77777777" w:rsidR="00824286" w:rsidRPr="00495324" w:rsidRDefault="00824286" w:rsidP="00824286">
      <w:pPr>
        <w:rPr>
          <w:rFonts w:ascii="Roboto" w:hAnsi="Roboto"/>
          <w:sz w:val="20"/>
          <w:szCs w:val="20"/>
        </w:rPr>
      </w:pPr>
    </w:p>
    <w:p w14:paraId="3E81D49F"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_____________________________</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t>_____________</w:t>
      </w:r>
    </w:p>
    <w:p w14:paraId="15C6ADA2"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Name of Participant (print)</w:t>
      </w:r>
      <w:r w:rsidRPr="00495324">
        <w:rPr>
          <w:rFonts w:ascii="Roboto" w:hAnsi="Roboto"/>
          <w:sz w:val="20"/>
          <w:szCs w:val="20"/>
          <w:lang w:val="en-GB"/>
        </w:rPr>
        <w:tab/>
      </w:r>
      <w:r w:rsidRPr="00495324">
        <w:rPr>
          <w:rFonts w:ascii="Roboto" w:hAnsi="Roboto"/>
          <w:sz w:val="20"/>
          <w:szCs w:val="20"/>
          <w:lang w:val="en-GB"/>
        </w:rPr>
        <w:tab/>
        <w:t>Signature of Participant</w:t>
      </w:r>
      <w:r w:rsidRPr="00495324">
        <w:rPr>
          <w:rFonts w:ascii="Roboto" w:hAnsi="Roboto"/>
          <w:sz w:val="20"/>
          <w:szCs w:val="20"/>
          <w:lang w:val="en-GB"/>
        </w:rPr>
        <w:tab/>
      </w:r>
      <w:r w:rsidRPr="00495324">
        <w:rPr>
          <w:rFonts w:ascii="Roboto" w:hAnsi="Roboto"/>
          <w:sz w:val="20"/>
          <w:szCs w:val="20"/>
          <w:lang w:val="en-GB"/>
        </w:rPr>
        <w:tab/>
        <w:t>Date of Birth</w:t>
      </w:r>
    </w:p>
    <w:p w14:paraId="01FFD97A"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ab/>
      </w:r>
    </w:p>
    <w:p w14:paraId="4F46C495" w14:textId="77777777" w:rsidR="00824286" w:rsidRPr="00495324" w:rsidRDefault="00824286" w:rsidP="00824286">
      <w:pPr>
        <w:rPr>
          <w:rFonts w:ascii="Roboto" w:hAnsi="Roboto"/>
          <w:sz w:val="20"/>
          <w:szCs w:val="20"/>
          <w:lang w:val="en-GB"/>
        </w:rPr>
      </w:pPr>
    </w:p>
    <w:p w14:paraId="68F068DD" w14:textId="77777777" w:rsidR="00824286" w:rsidRPr="00495324" w:rsidRDefault="00824286" w:rsidP="00824286">
      <w:pPr>
        <w:rPr>
          <w:rFonts w:ascii="Roboto" w:hAnsi="Roboto"/>
          <w:sz w:val="20"/>
          <w:szCs w:val="20"/>
          <w:lang w:val="en-GB"/>
        </w:rPr>
      </w:pPr>
      <w:r w:rsidRPr="00495324">
        <w:rPr>
          <w:rFonts w:ascii="Roboto" w:hAnsi="Roboto"/>
          <w:sz w:val="20"/>
          <w:szCs w:val="20"/>
          <w:lang w:val="en-GB"/>
        </w:rPr>
        <w:t xml:space="preserve">____________________________  </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r>
    </w:p>
    <w:p w14:paraId="69F3C3DE" w14:textId="77777777" w:rsidR="00824286" w:rsidRPr="00495324" w:rsidRDefault="00824286" w:rsidP="00824286">
      <w:pPr>
        <w:rPr>
          <w:rFonts w:ascii="Roboto" w:hAnsi="Roboto"/>
          <w:sz w:val="20"/>
          <w:szCs w:val="20"/>
        </w:rPr>
      </w:pPr>
      <w:r w:rsidRPr="00495324">
        <w:rPr>
          <w:rFonts w:ascii="Roboto" w:hAnsi="Roboto"/>
          <w:sz w:val="20"/>
          <w:szCs w:val="20"/>
          <w:lang w:val="en-GB"/>
        </w:rPr>
        <w:t>Name</w:t>
      </w:r>
      <w:r w:rsidR="00BC054F">
        <w:rPr>
          <w:rFonts w:ascii="Roboto" w:hAnsi="Roboto"/>
          <w:sz w:val="20"/>
          <w:szCs w:val="20"/>
          <w:lang w:val="en-GB"/>
        </w:rPr>
        <w:t xml:space="preserve"> of Parent or Guardian (print)</w:t>
      </w:r>
      <w:r w:rsidR="00BC054F">
        <w:rPr>
          <w:rFonts w:ascii="Roboto" w:hAnsi="Roboto"/>
          <w:sz w:val="20"/>
          <w:szCs w:val="20"/>
          <w:lang w:val="en-GB"/>
        </w:rPr>
        <w:tab/>
      </w:r>
      <w:r w:rsidRPr="00495324">
        <w:rPr>
          <w:rFonts w:ascii="Roboto" w:hAnsi="Roboto"/>
          <w:sz w:val="20"/>
          <w:szCs w:val="20"/>
          <w:lang w:val="en-GB"/>
        </w:rPr>
        <w:t>Signature of Parent or Guardian</w:t>
      </w:r>
      <w:r w:rsidRPr="00495324">
        <w:rPr>
          <w:rFonts w:ascii="Roboto" w:hAnsi="Roboto"/>
          <w:sz w:val="20"/>
          <w:szCs w:val="20"/>
          <w:lang w:val="en-GB"/>
        </w:rPr>
        <w:tab/>
      </w:r>
      <w:r w:rsidRPr="00495324">
        <w:rPr>
          <w:rFonts w:ascii="Roboto" w:hAnsi="Roboto"/>
          <w:sz w:val="20"/>
          <w:szCs w:val="20"/>
          <w:lang w:val="en-GB"/>
        </w:rPr>
        <w:tab/>
      </w:r>
    </w:p>
    <w:p w14:paraId="47AE16D5" w14:textId="77777777" w:rsidR="00824286" w:rsidRPr="00495324" w:rsidRDefault="00824286" w:rsidP="00824286">
      <w:pPr>
        <w:rPr>
          <w:rFonts w:ascii="Roboto" w:hAnsi="Roboto"/>
          <w:sz w:val="20"/>
          <w:szCs w:val="20"/>
        </w:rPr>
      </w:pPr>
    </w:p>
    <w:p w14:paraId="7CAEB487" w14:textId="77777777" w:rsidR="00824286" w:rsidRPr="00495324" w:rsidRDefault="00824286" w:rsidP="00824286">
      <w:pPr>
        <w:rPr>
          <w:rFonts w:ascii="Roboto" w:hAnsi="Roboto"/>
          <w:sz w:val="20"/>
          <w:szCs w:val="20"/>
        </w:rPr>
      </w:pPr>
    </w:p>
    <w:p w14:paraId="5550A65D" w14:textId="77777777" w:rsidR="00824286" w:rsidRPr="00495324" w:rsidRDefault="00824286" w:rsidP="00824286">
      <w:pPr>
        <w:rPr>
          <w:rFonts w:ascii="Roboto" w:hAnsi="Roboto"/>
          <w:sz w:val="20"/>
          <w:szCs w:val="20"/>
        </w:rPr>
      </w:pPr>
      <w:r w:rsidRPr="00495324">
        <w:rPr>
          <w:rFonts w:ascii="Roboto" w:hAnsi="Roboto"/>
          <w:sz w:val="20"/>
          <w:szCs w:val="20"/>
        </w:rPr>
        <w:t>______________</w:t>
      </w:r>
    </w:p>
    <w:p w14:paraId="120B196D" w14:textId="77777777" w:rsidR="00824286" w:rsidRPr="00495324" w:rsidRDefault="00824286" w:rsidP="00824286">
      <w:pPr>
        <w:rPr>
          <w:rFonts w:ascii="Roboto" w:hAnsi="Roboto"/>
          <w:sz w:val="20"/>
          <w:szCs w:val="20"/>
        </w:rPr>
      </w:pPr>
      <w:r w:rsidRPr="00495324">
        <w:rPr>
          <w:rFonts w:ascii="Roboto" w:hAnsi="Roboto"/>
          <w:sz w:val="20"/>
          <w:szCs w:val="20"/>
        </w:rPr>
        <w:t>Date</w:t>
      </w:r>
    </w:p>
    <w:p w14:paraId="4EDB23B1" w14:textId="77777777" w:rsidR="00824286" w:rsidRPr="00495324" w:rsidRDefault="00824286" w:rsidP="00824286">
      <w:pPr>
        <w:ind w:left="360"/>
        <w:rPr>
          <w:rFonts w:ascii="Roboto" w:hAnsi="Roboto"/>
          <w:color w:val="000000"/>
          <w:sz w:val="20"/>
          <w:szCs w:val="20"/>
        </w:rPr>
      </w:pPr>
    </w:p>
    <w:p w14:paraId="47F526E0" w14:textId="77777777" w:rsidR="00824286" w:rsidRDefault="00824286" w:rsidP="00824286">
      <w:pPr>
        <w:pStyle w:val="ListParagraph"/>
        <w:rPr>
          <w:color w:val="FF0000"/>
          <w:lang w:val="en-US"/>
        </w:rPr>
      </w:pPr>
    </w:p>
    <w:p w14:paraId="22E13698" w14:textId="77777777" w:rsidR="00824286" w:rsidRDefault="00824286" w:rsidP="00824286">
      <w:pPr>
        <w:pStyle w:val="ListParagraph"/>
        <w:rPr>
          <w:lang w:val="en-US"/>
        </w:rPr>
      </w:pPr>
    </w:p>
    <w:p w14:paraId="34F8292E" w14:textId="77777777" w:rsidR="00824286" w:rsidRDefault="00824286" w:rsidP="00824286">
      <w:pPr>
        <w:rPr>
          <w:lang w:val="en-US"/>
        </w:rPr>
      </w:pPr>
    </w:p>
    <w:p w14:paraId="2F5099E3" w14:textId="77777777" w:rsidR="00A37C63" w:rsidRDefault="00A37C63"/>
    <w:sectPr w:rsidR="00A3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86"/>
    <w:rsid w:val="007A7A86"/>
    <w:rsid w:val="00824286"/>
    <w:rsid w:val="00A37C63"/>
    <w:rsid w:val="00B263D1"/>
    <w:rsid w:val="00BC054F"/>
    <w:rsid w:val="00C21CD1"/>
    <w:rsid w:val="00DA73EF"/>
    <w:rsid w:val="00E0453A"/>
    <w:rsid w:val="00FC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B3B0"/>
  <w15:chartTrackingRefBased/>
  <w15:docId w15:val="{D0628BAF-217E-4167-99EB-5656B73C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8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Forbes</dc:creator>
  <cp:keywords/>
  <dc:description/>
  <cp:lastModifiedBy>Alexander Dyer</cp:lastModifiedBy>
  <cp:revision>2</cp:revision>
  <dcterms:created xsi:type="dcterms:W3CDTF">2022-02-01T12:36:00Z</dcterms:created>
  <dcterms:modified xsi:type="dcterms:W3CDTF">2022-02-01T12:36:00Z</dcterms:modified>
</cp:coreProperties>
</file>